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D3" w:rsidRPr="005410EC" w:rsidRDefault="008847E9">
      <w:pPr>
        <w:rPr>
          <w:b/>
          <w:sz w:val="20"/>
          <w:szCs w:val="20"/>
        </w:rPr>
      </w:pPr>
      <w:r w:rsidRPr="005410EC">
        <w:rPr>
          <w:b/>
          <w:sz w:val="20"/>
          <w:szCs w:val="20"/>
        </w:rPr>
        <w:t xml:space="preserve">Outdoor &amp; Adventure P.E. Plan </w:t>
      </w:r>
      <w:r w:rsidR="00FB4297" w:rsidRPr="005410EC">
        <w:rPr>
          <w:b/>
          <w:sz w:val="20"/>
          <w:szCs w:val="20"/>
        </w:rPr>
        <w:t>Jan-Feb</w:t>
      </w:r>
      <w:r w:rsidRPr="005410EC">
        <w:rPr>
          <w:b/>
          <w:sz w:val="20"/>
          <w:szCs w:val="20"/>
        </w:rPr>
        <w:t xml:space="preserve"> 2018</w:t>
      </w:r>
    </w:p>
    <w:tbl>
      <w:tblPr>
        <w:tblStyle w:val="TableGrid"/>
        <w:tblW w:w="9902" w:type="dxa"/>
        <w:tblLook w:val="04A0" w:firstRow="1" w:lastRow="0" w:firstColumn="1" w:lastColumn="0" w:noHBand="0" w:noVBand="1"/>
      </w:tblPr>
      <w:tblGrid>
        <w:gridCol w:w="1783"/>
        <w:gridCol w:w="1894"/>
        <w:gridCol w:w="2027"/>
        <w:gridCol w:w="2255"/>
        <w:gridCol w:w="1943"/>
      </w:tblGrid>
      <w:tr w:rsidR="00634837" w:rsidRPr="00FB4297" w:rsidTr="00FB4297">
        <w:trPr>
          <w:trHeight w:val="131"/>
        </w:trPr>
        <w:tc>
          <w:tcPr>
            <w:tcW w:w="1783" w:type="dxa"/>
          </w:tcPr>
          <w:p w:rsidR="001666C6" w:rsidRPr="00FB4297" w:rsidRDefault="001666C6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894" w:type="dxa"/>
          </w:tcPr>
          <w:p w:rsidR="001666C6" w:rsidRPr="00FB4297" w:rsidRDefault="001666C6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Strand Unit</w:t>
            </w:r>
          </w:p>
        </w:tc>
        <w:tc>
          <w:tcPr>
            <w:tcW w:w="2027" w:type="dxa"/>
          </w:tcPr>
          <w:p w:rsidR="001666C6" w:rsidRPr="00FB4297" w:rsidRDefault="00634837" w:rsidP="00634837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Breaks/Transitions</w:t>
            </w:r>
          </w:p>
        </w:tc>
        <w:tc>
          <w:tcPr>
            <w:tcW w:w="2255" w:type="dxa"/>
          </w:tcPr>
          <w:p w:rsidR="001666C6" w:rsidRPr="00FB4297" w:rsidRDefault="00C604EA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Activity</w:t>
            </w:r>
          </w:p>
        </w:tc>
        <w:tc>
          <w:tcPr>
            <w:tcW w:w="1943" w:type="dxa"/>
          </w:tcPr>
          <w:p w:rsidR="001666C6" w:rsidRPr="00FB4297" w:rsidRDefault="001666C6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Location</w:t>
            </w:r>
          </w:p>
        </w:tc>
      </w:tr>
      <w:tr w:rsidR="00634837" w:rsidRPr="00FB4297" w:rsidTr="00FB4297">
        <w:trPr>
          <w:trHeight w:val="919"/>
        </w:trPr>
        <w:tc>
          <w:tcPr>
            <w:tcW w:w="1783" w:type="dxa"/>
          </w:tcPr>
          <w:p w:rsidR="001666C6" w:rsidRPr="00FB4297" w:rsidRDefault="003C66AF" w:rsidP="00860704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Jan 29</w:t>
            </w:r>
            <w:r w:rsidRPr="00FB4297">
              <w:rPr>
                <w:b/>
                <w:sz w:val="20"/>
                <w:szCs w:val="20"/>
                <w:vertAlign w:val="superscript"/>
              </w:rPr>
              <w:t>th</w:t>
            </w:r>
            <w:r w:rsidRPr="00FB4297">
              <w:rPr>
                <w:b/>
                <w:sz w:val="20"/>
                <w:szCs w:val="20"/>
              </w:rPr>
              <w:t xml:space="preserve"> – Feb 2nd</w:t>
            </w:r>
          </w:p>
        </w:tc>
        <w:tc>
          <w:tcPr>
            <w:tcW w:w="1894" w:type="dxa"/>
          </w:tcPr>
          <w:p w:rsidR="001666C6" w:rsidRPr="00FB4297" w:rsidRDefault="00D8419E" w:rsidP="00D8419E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Walking</w:t>
            </w:r>
          </w:p>
        </w:tc>
        <w:tc>
          <w:tcPr>
            <w:tcW w:w="2027" w:type="dxa"/>
          </w:tcPr>
          <w:p w:rsidR="00634837" w:rsidRPr="00FB4297" w:rsidRDefault="00634837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 xml:space="preserve">YouTube songs/dances: </w:t>
            </w:r>
          </w:p>
          <w:p w:rsidR="00634837" w:rsidRPr="00FB4297" w:rsidRDefault="00634837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“Walking Song”</w:t>
            </w:r>
          </w:p>
          <w:p w:rsidR="00634837" w:rsidRPr="00FB4297" w:rsidRDefault="00634837">
            <w:pPr>
              <w:rPr>
                <w:sz w:val="20"/>
                <w:szCs w:val="20"/>
              </w:rPr>
            </w:pPr>
          </w:p>
          <w:p w:rsidR="00634837" w:rsidRPr="00FB4297" w:rsidRDefault="00634837">
            <w:pPr>
              <w:rPr>
                <w:sz w:val="20"/>
                <w:szCs w:val="20"/>
              </w:rPr>
            </w:pPr>
          </w:p>
          <w:p w:rsidR="00634837" w:rsidRPr="00FB4297" w:rsidRDefault="00634837">
            <w:pPr>
              <w:rPr>
                <w:sz w:val="20"/>
                <w:szCs w:val="20"/>
              </w:rPr>
            </w:pPr>
          </w:p>
          <w:p w:rsidR="00634837" w:rsidRPr="00FB4297" w:rsidRDefault="00634837">
            <w:pPr>
              <w:rPr>
                <w:sz w:val="20"/>
                <w:szCs w:val="20"/>
              </w:rPr>
            </w:pPr>
          </w:p>
          <w:p w:rsidR="00634837" w:rsidRPr="00FB4297" w:rsidRDefault="00634837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Infant Classes: Shipwreck/Caterpillar Walk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1</w:t>
            </w:r>
            <w:r w:rsidRPr="00FB4297">
              <w:rPr>
                <w:sz w:val="20"/>
                <w:szCs w:val="20"/>
                <w:vertAlign w:val="superscript"/>
              </w:rPr>
              <w:t>st</w:t>
            </w:r>
            <w:r w:rsidRPr="00FB4297">
              <w:rPr>
                <w:sz w:val="20"/>
                <w:szCs w:val="20"/>
              </w:rPr>
              <w:t>/2</w:t>
            </w:r>
            <w:r w:rsidRPr="00FB4297">
              <w:rPr>
                <w:sz w:val="20"/>
                <w:szCs w:val="20"/>
                <w:vertAlign w:val="superscript"/>
              </w:rPr>
              <w:t>nd</w:t>
            </w:r>
            <w:r w:rsidRPr="00FB4297">
              <w:rPr>
                <w:sz w:val="20"/>
                <w:szCs w:val="20"/>
              </w:rPr>
              <w:t xml:space="preserve"> Classes:</w:t>
            </w:r>
          </w:p>
          <w:p w:rsidR="00777296" w:rsidRPr="00FB4297" w:rsidRDefault="00F220AC" w:rsidP="00777296">
            <w:pPr>
              <w:rPr>
                <w:sz w:val="20"/>
                <w:szCs w:val="20"/>
              </w:rPr>
            </w:pPr>
            <w:proofErr w:type="spellStart"/>
            <w:r w:rsidRPr="00FB4297">
              <w:rPr>
                <w:sz w:val="20"/>
                <w:szCs w:val="20"/>
              </w:rPr>
              <w:t>Snakewalk</w:t>
            </w:r>
            <w:proofErr w:type="spellEnd"/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3</w:t>
            </w:r>
            <w:r w:rsidRPr="00FB4297">
              <w:rPr>
                <w:sz w:val="20"/>
                <w:szCs w:val="20"/>
                <w:vertAlign w:val="superscript"/>
              </w:rPr>
              <w:t>rd</w:t>
            </w:r>
            <w:r w:rsidRPr="00FB4297">
              <w:rPr>
                <w:sz w:val="20"/>
                <w:szCs w:val="20"/>
              </w:rPr>
              <w:t>/4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</w:p>
          <w:p w:rsidR="00537DEB" w:rsidRPr="00FB4297" w:rsidRDefault="00537DEB" w:rsidP="00537DEB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Scavenger Hunt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5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>/6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37DEB" w:rsidRPr="00FB4297">
              <w:rPr>
                <w:sz w:val="20"/>
                <w:szCs w:val="20"/>
              </w:rPr>
              <w:t xml:space="preserve"> Matching Pairs</w:t>
            </w:r>
          </w:p>
          <w:p w:rsidR="001666C6" w:rsidRPr="00FB4297" w:rsidRDefault="001666C6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666C6" w:rsidRPr="00FB4297" w:rsidRDefault="00580C24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Hall/Playground</w:t>
            </w:r>
          </w:p>
        </w:tc>
      </w:tr>
      <w:tr w:rsidR="00634837" w:rsidRPr="00FB4297" w:rsidTr="00FB4297">
        <w:trPr>
          <w:trHeight w:val="867"/>
        </w:trPr>
        <w:tc>
          <w:tcPr>
            <w:tcW w:w="1783" w:type="dxa"/>
          </w:tcPr>
          <w:p w:rsidR="001666C6" w:rsidRPr="00FB4297" w:rsidRDefault="003C66AF" w:rsidP="00860704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Feb 5</w:t>
            </w:r>
            <w:r w:rsidRPr="00FB4297">
              <w:rPr>
                <w:b/>
                <w:sz w:val="20"/>
                <w:szCs w:val="20"/>
                <w:vertAlign w:val="superscript"/>
              </w:rPr>
              <w:t>th</w:t>
            </w:r>
            <w:r w:rsidRPr="00FB4297">
              <w:rPr>
                <w:b/>
                <w:sz w:val="20"/>
                <w:szCs w:val="20"/>
              </w:rPr>
              <w:t xml:space="preserve"> – </w:t>
            </w:r>
            <w:r w:rsidR="000015DC">
              <w:rPr>
                <w:b/>
                <w:sz w:val="20"/>
                <w:szCs w:val="20"/>
              </w:rPr>
              <w:t xml:space="preserve"> Feb </w:t>
            </w:r>
            <w:bookmarkStart w:id="0" w:name="_GoBack"/>
            <w:bookmarkEnd w:id="0"/>
            <w:r w:rsidRPr="00FB4297">
              <w:rPr>
                <w:b/>
                <w:sz w:val="20"/>
                <w:szCs w:val="20"/>
              </w:rPr>
              <w:t>9</w:t>
            </w:r>
            <w:r w:rsidRPr="00FB4297">
              <w:rPr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94" w:type="dxa"/>
          </w:tcPr>
          <w:p w:rsidR="001666C6" w:rsidRPr="00FB4297" w:rsidRDefault="00D2555A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Orienteering</w:t>
            </w:r>
          </w:p>
        </w:tc>
        <w:tc>
          <w:tcPr>
            <w:tcW w:w="2027" w:type="dxa"/>
          </w:tcPr>
          <w:p w:rsidR="00634837" w:rsidRPr="00FB4297" w:rsidRDefault="00634837" w:rsidP="00634837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Juniors:</w:t>
            </w:r>
          </w:p>
          <w:p w:rsidR="00634837" w:rsidRPr="00FB4297" w:rsidRDefault="00634837" w:rsidP="00634837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“Walking in the Jungle”</w:t>
            </w:r>
          </w:p>
          <w:p w:rsidR="001666C6" w:rsidRPr="00FB4297" w:rsidRDefault="001666C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1666C6" w:rsidRPr="00FB4297" w:rsidRDefault="00C604EA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Infant Classes: Funny Faces</w:t>
            </w:r>
          </w:p>
          <w:p w:rsidR="00C604EA" w:rsidRPr="00FB4297" w:rsidRDefault="00C604EA">
            <w:pPr>
              <w:rPr>
                <w:sz w:val="20"/>
                <w:szCs w:val="20"/>
              </w:rPr>
            </w:pPr>
          </w:p>
          <w:p w:rsidR="00C604EA" w:rsidRPr="00FB4297" w:rsidRDefault="00C604EA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1</w:t>
            </w:r>
            <w:r w:rsidRPr="00FB4297">
              <w:rPr>
                <w:sz w:val="20"/>
                <w:szCs w:val="20"/>
                <w:vertAlign w:val="superscript"/>
              </w:rPr>
              <w:t>st</w:t>
            </w:r>
            <w:r w:rsidRPr="00FB4297">
              <w:rPr>
                <w:sz w:val="20"/>
                <w:szCs w:val="20"/>
              </w:rPr>
              <w:t>/2</w:t>
            </w:r>
            <w:r w:rsidRPr="00FB4297">
              <w:rPr>
                <w:sz w:val="20"/>
                <w:szCs w:val="20"/>
                <w:vertAlign w:val="superscript"/>
              </w:rPr>
              <w:t>nd</w:t>
            </w:r>
            <w:r w:rsidRPr="00FB4297">
              <w:rPr>
                <w:sz w:val="20"/>
                <w:szCs w:val="20"/>
              </w:rPr>
              <w:t xml:space="preserve"> Classes:</w:t>
            </w:r>
          </w:p>
          <w:p w:rsidR="00C604EA" w:rsidRPr="00FB4297" w:rsidRDefault="00181181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Matching Symbols</w:t>
            </w:r>
          </w:p>
          <w:p w:rsidR="00C604EA" w:rsidRPr="00FB4297" w:rsidRDefault="00C604EA">
            <w:pPr>
              <w:rPr>
                <w:sz w:val="20"/>
                <w:szCs w:val="20"/>
              </w:rPr>
            </w:pPr>
          </w:p>
          <w:p w:rsidR="00C604EA" w:rsidRPr="00FB4297" w:rsidRDefault="00C604EA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3</w:t>
            </w:r>
            <w:r w:rsidRPr="00FB4297">
              <w:rPr>
                <w:sz w:val="20"/>
                <w:szCs w:val="20"/>
                <w:vertAlign w:val="superscript"/>
              </w:rPr>
              <w:t>rd</w:t>
            </w:r>
            <w:r w:rsidRPr="00FB4297">
              <w:rPr>
                <w:sz w:val="20"/>
                <w:szCs w:val="20"/>
              </w:rPr>
              <w:t>/4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80C24" w:rsidRPr="00FB4297">
              <w:rPr>
                <w:sz w:val="20"/>
                <w:szCs w:val="20"/>
              </w:rPr>
              <w:t xml:space="preserve"> </w:t>
            </w:r>
            <w:proofErr w:type="spellStart"/>
            <w:r w:rsidR="00580C24" w:rsidRPr="00FB4297">
              <w:rPr>
                <w:sz w:val="20"/>
                <w:szCs w:val="20"/>
              </w:rPr>
              <w:t>Snakewalk</w:t>
            </w:r>
            <w:proofErr w:type="spellEnd"/>
          </w:p>
          <w:p w:rsidR="00C604EA" w:rsidRPr="00FB4297" w:rsidRDefault="00C604EA">
            <w:pPr>
              <w:rPr>
                <w:sz w:val="20"/>
                <w:szCs w:val="20"/>
              </w:rPr>
            </w:pPr>
          </w:p>
          <w:p w:rsidR="00C604EA" w:rsidRPr="00FB4297" w:rsidRDefault="00C604EA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5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>/6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742F4" w:rsidRPr="00FB4297">
              <w:rPr>
                <w:sz w:val="20"/>
                <w:szCs w:val="20"/>
              </w:rPr>
              <w:t xml:space="preserve"> Map symbol relay</w:t>
            </w:r>
          </w:p>
          <w:p w:rsidR="00C604EA" w:rsidRPr="00FB4297" w:rsidRDefault="00C604EA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666C6" w:rsidRPr="00FB4297" w:rsidRDefault="00C604EA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Hall/Playground</w:t>
            </w:r>
          </w:p>
        </w:tc>
      </w:tr>
      <w:tr w:rsidR="00634837" w:rsidRPr="00FB4297" w:rsidTr="00FB4297">
        <w:trPr>
          <w:trHeight w:val="919"/>
        </w:trPr>
        <w:tc>
          <w:tcPr>
            <w:tcW w:w="1783" w:type="dxa"/>
          </w:tcPr>
          <w:p w:rsidR="001666C6" w:rsidRPr="00FB4297" w:rsidRDefault="003C66AF">
            <w:pPr>
              <w:rPr>
                <w:b/>
                <w:sz w:val="20"/>
                <w:szCs w:val="20"/>
              </w:rPr>
            </w:pPr>
            <w:r w:rsidRPr="00FB4297">
              <w:rPr>
                <w:b/>
                <w:sz w:val="20"/>
                <w:szCs w:val="20"/>
              </w:rPr>
              <w:t>Feb 19</w:t>
            </w:r>
            <w:r w:rsidRPr="00FB4297">
              <w:rPr>
                <w:b/>
                <w:sz w:val="20"/>
                <w:szCs w:val="20"/>
                <w:vertAlign w:val="superscript"/>
              </w:rPr>
              <w:t>th</w:t>
            </w:r>
            <w:r w:rsidRPr="00FB4297">
              <w:rPr>
                <w:b/>
                <w:sz w:val="20"/>
                <w:szCs w:val="20"/>
              </w:rPr>
              <w:t xml:space="preserve"> – Feb 23</w:t>
            </w:r>
            <w:r w:rsidRPr="00FB4297">
              <w:rPr>
                <w:b/>
                <w:sz w:val="20"/>
                <w:szCs w:val="20"/>
                <w:vertAlign w:val="superscript"/>
              </w:rPr>
              <w:t>rd</w:t>
            </w:r>
            <w:r w:rsidRPr="00FB4297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894" w:type="dxa"/>
          </w:tcPr>
          <w:p w:rsidR="001666C6" w:rsidRPr="00FB4297" w:rsidRDefault="00D8419E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Orienteering</w:t>
            </w:r>
          </w:p>
        </w:tc>
        <w:tc>
          <w:tcPr>
            <w:tcW w:w="2027" w:type="dxa"/>
          </w:tcPr>
          <w:p w:rsidR="00634837" w:rsidRPr="00FB4297" w:rsidRDefault="00634837" w:rsidP="00634837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Juniors:</w:t>
            </w:r>
          </w:p>
          <w:p w:rsidR="00634837" w:rsidRPr="00FB4297" w:rsidRDefault="00634837" w:rsidP="00634837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 xml:space="preserve">“The </w:t>
            </w:r>
            <w:proofErr w:type="spellStart"/>
            <w:r w:rsidRPr="00FB4297">
              <w:rPr>
                <w:sz w:val="20"/>
                <w:szCs w:val="20"/>
              </w:rPr>
              <w:t>Kiboomers</w:t>
            </w:r>
            <w:proofErr w:type="spellEnd"/>
            <w:r w:rsidRPr="00FB4297">
              <w:rPr>
                <w:sz w:val="20"/>
                <w:szCs w:val="20"/>
              </w:rPr>
              <w:t xml:space="preserve"> Freeze Song”</w:t>
            </w:r>
          </w:p>
          <w:p w:rsidR="001666C6" w:rsidRPr="00FB4297" w:rsidRDefault="001666C6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 xml:space="preserve">Infant Classes: </w:t>
            </w:r>
            <w:r w:rsidR="00537DEB" w:rsidRPr="00FB4297">
              <w:rPr>
                <w:sz w:val="20"/>
                <w:szCs w:val="20"/>
              </w:rPr>
              <w:t xml:space="preserve"> Orienteering Obstacle Challenge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1</w:t>
            </w:r>
            <w:r w:rsidRPr="00FB4297">
              <w:rPr>
                <w:sz w:val="20"/>
                <w:szCs w:val="20"/>
                <w:vertAlign w:val="superscript"/>
              </w:rPr>
              <w:t>st</w:t>
            </w:r>
            <w:r w:rsidRPr="00FB4297">
              <w:rPr>
                <w:sz w:val="20"/>
                <w:szCs w:val="20"/>
              </w:rPr>
              <w:t>/2</w:t>
            </w:r>
            <w:r w:rsidRPr="00FB4297">
              <w:rPr>
                <w:sz w:val="20"/>
                <w:szCs w:val="20"/>
                <w:vertAlign w:val="superscript"/>
              </w:rPr>
              <w:t>nd</w:t>
            </w:r>
            <w:r w:rsidRPr="00FB4297">
              <w:rPr>
                <w:sz w:val="20"/>
                <w:szCs w:val="20"/>
              </w:rPr>
              <w:t xml:space="preserve"> Classes:</w:t>
            </w:r>
          </w:p>
          <w:p w:rsidR="00777296" w:rsidRPr="00FB4297" w:rsidRDefault="0059101B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 xml:space="preserve">Orienteering Obstacle Challenge </w:t>
            </w:r>
          </w:p>
          <w:p w:rsidR="0059101B" w:rsidRPr="00FB4297" w:rsidRDefault="0059101B" w:rsidP="00777296">
            <w:pPr>
              <w:rPr>
                <w:sz w:val="20"/>
                <w:szCs w:val="20"/>
              </w:rPr>
            </w:pPr>
          </w:p>
          <w:p w:rsidR="00580C24" w:rsidRPr="00FB4297" w:rsidRDefault="00777296" w:rsidP="00580C24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3</w:t>
            </w:r>
            <w:r w:rsidRPr="00FB4297">
              <w:rPr>
                <w:sz w:val="20"/>
                <w:szCs w:val="20"/>
                <w:vertAlign w:val="superscript"/>
              </w:rPr>
              <w:t>rd</w:t>
            </w:r>
            <w:r w:rsidRPr="00FB4297">
              <w:rPr>
                <w:sz w:val="20"/>
                <w:szCs w:val="20"/>
              </w:rPr>
              <w:t>/4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80C24" w:rsidRPr="00FB4297">
              <w:rPr>
                <w:sz w:val="20"/>
                <w:szCs w:val="20"/>
              </w:rPr>
              <w:t xml:space="preserve"> </w:t>
            </w:r>
            <w:proofErr w:type="spellStart"/>
            <w:r w:rsidR="00580C24" w:rsidRPr="00FB4297">
              <w:rPr>
                <w:sz w:val="20"/>
                <w:szCs w:val="20"/>
              </w:rPr>
              <w:t>Photostar</w:t>
            </w:r>
            <w:proofErr w:type="spellEnd"/>
            <w:r w:rsidR="00580C24" w:rsidRPr="00FB4297">
              <w:rPr>
                <w:sz w:val="20"/>
                <w:szCs w:val="20"/>
              </w:rPr>
              <w:t xml:space="preserve"> Orienteering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5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>/6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742F4" w:rsidRPr="00FB4297">
              <w:rPr>
                <w:sz w:val="20"/>
                <w:szCs w:val="20"/>
              </w:rPr>
              <w:t xml:space="preserve"> Point to point orienteering</w:t>
            </w:r>
          </w:p>
          <w:p w:rsidR="001666C6" w:rsidRPr="00FB4297" w:rsidRDefault="001666C6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1666C6" w:rsidRPr="00FB4297" w:rsidRDefault="00580C24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Hall/Playground</w:t>
            </w:r>
          </w:p>
        </w:tc>
      </w:tr>
      <w:tr w:rsidR="00634837" w:rsidRPr="00FB4297" w:rsidTr="00FB4297">
        <w:trPr>
          <w:trHeight w:val="919"/>
        </w:trPr>
        <w:tc>
          <w:tcPr>
            <w:tcW w:w="1783" w:type="dxa"/>
          </w:tcPr>
          <w:p w:rsidR="00615F95" w:rsidRPr="00FB4297" w:rsidRDefault="003C66AF" w:rsidP="008607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 26</w:t>
            </w:r>
            <w:r w:rsidRPr="003C66AF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– Mar 2nd</w:t>
            </w:r>
          </w:p>
        </w:tc>
        <w:tc>
          <w:tcPr>
            <w:tcW w:w="1894" w:type="dxa"/>
          </w:tcPr>
          <w:p w:rsidR="00615F95" w:rsidRPr="00FB4297" w:rsidRDefault="00D8419E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Outdoor Challenges</w:t>
            </w:r>
          </w:p>
          <w:p w:rsidR="00D8419E" w:rsidRPr="00FB4297" w:rsidRDefault="00D8419E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</w:tcPr>
          <w:p w:rsidR="0080399C" w:rsidRPr="00FB4297" w:rsidRDefault="0080399C" w:rsidP="0080399C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Juniors:</w:t>
            </w:r>
          </w:p>
          <w:p w:rsidR="0080399C" w:rsidRPr="00FB4297" w:rsidRDefault="0080399C" w:rsidP="0080399C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“Hopping Skipping Song”</w:t>
            </w:r>
          </w:p>
          <w:p w:rsidR="00615F95" w:rsidRPr="00FB4297" w:rsidRDefault="00615F95">
            <w:pPr>
              <w:rPr>
                <w:sz w:val="20"/>
                <w:szCs w:val="20"/>
              </w:rPr>
            </w:pPr>
          </w:p>
        </w:tc>
        <w:tc>
          <w:tcPr>
            <w:tcW w:w="2255" w:type="dxa"/>
          </w:tcPr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 xml:space="preserve">Infant Classes: </w:t>
            </w:r>
          </w:p>
          <w:p w:rsidR="00537DEB" w:rsidRPr="00FB4297" w:rsidRDefault="00537DEB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Scavenger Hunt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1</w:t>
            </w:r>
            <w:r w:rsidRPr="00FB4297">
              <w:rPr>
                <w:sz w:val="20"/>
                <w:szCs w:val="20"/>
                <w:vertAlign w:val="superscript"/>
              </w:rPr>
              <w:t>st</w:t>
            </w:r>
            <w:r w:rsidRPr="00FB4297">
              <w:rPr>
                <w:sz w:val="20"/>
                <w:szCs w:val="20"/>
              </w:rPr>
              <w:t>/2</w:t>
            </w:r>
            <w:r w:rsidRPr="00FB4297">
              <w:rPr>
                <w:sz w:val="20"/>
                <w:szCs w:val="20"/>
                <w:vertAlign w:val="superscript"/>
              </w:rPr>
              <w:t>nd</w:t>
            </w:r>
            <w:r w:rsidRPr="00FB4297">
              <w:rPr>
                <w:sz w:val="20"/>
                <w:szCs w:val="20"/>
              </w:rPr>
              <w:t xml:space="preserve"> Classes:</w:t>
            </w:r>
          </w:p>
          <w:p w:rsidR="00777296" w:rsidRPr="00FB4297" w:rsidRDefault="00181181" w:rsidP="00777296">
            <w:pPr>
              <w:rPr>
                <w:sz w:val="20"/>
                <w:szCs w:val="20"/>
              </w:rPr>
            </w:pPr>
            <w:proofErr w:type="spellStart"/>
            <w:r w:rsidRPr="00FB4297">
              <w:rPr>
                <w:sz w:val="20"/>
                <w:szCs w:val="20"/>
              </w:rPr>
              <w:t>Snakewalk</w:t>
            </w:r>
            <w:proofErr w:type="spellEnd"/>
            <w:r w:rsidRPr="00FB4297">
              <w:rPr>
                <w:sz w:val="20"/>
                <w:szCs w:val="20"/>
              </w:rPr>
              <w:t>/Follow a Route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3</w:t>
            </w:r>
            <w:r w:rsidRPr="00FB4297">
              <w:rPr>
                <w:sz w:val="20"/>
                <w:szCs w:val="20"/>
                <w:vertAlign w:val="superscript"/>
              </w:rPr>
              <w:t>rd</w:t>
            </w:r>
            <w:r w:rsidRPr="00FB4297">
              <w:rPr>
                <w:sz w:val="20"/>
                <w:szCs w:val="20"/>
              </w:rPr>
              <w:t>/4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37DEB" w:rsidRPr="00FB4297">
              <w:rPr>
                <w:sz w:val="20"/>
                <w:szCs w:val="20"/>
              </w:rPr>
              <w:t xml:space="preserve"> Hunt Relay</w:t>
            </w: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</w:p>
          <w:p w:rsidR="00777296" w:rsidRPr="00FB4297" w:rsidRDefault="00777296" w:rsidP="00777296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5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>/6</w:t>
            </w:r>
            <w:r w:rsidRPr="00FB4297">
              <w:rPr>
                <w:sz w:val="20"/>
                <w:szCs w:val="20"/>
                <w:vertAlign w:val="superscript"/>
              </w:rPr>
              <w:t>th</w:t>
            </w:r>
            <w:r w:rsidRPr="00FB4297">
              <w:rPr>
                <w:sz w:val="20"/>
                <w:szCs w:val="20"/>
              </w:rPr>
              <w:t xml:space="preserve"> Classes:</w:t>
            </w:r>
            <w:r w:rsidR="00537DEB" w:rsidRPr="00FB4297">
              <w:rPr>
                <w:sz w:val="20"/>
                <w:szCs w:val="20"/>
              </w:rPr>
              <w:t xml:space="preserve"> Hunt Relay</w:t>
            </w:r>
          </w:p>
          <w:p w:rsidR="00615F95" w:rsidRPr="00FB4297" w:rsidRDefault="00615F95">
            <w:pPr>
              <w:rPr>
                <w:sz w:val="20"/>
                <w:szCs w:val="20"/>
              </w:rPr>
            </w:pPr>
          </w:p>
        </w:tc>
        <w:tc>
          <w:tcPr>
            <w:tcW w:w="1943" w:type="dxa"/>
          </w:tcPr>
          <w:p w:rsidR="00615F95" w:rsidRPr="00FB4297" w:rsidRDefault="00580C24">
            <w:pPr>
              <w:rPr>
                <w:sz w:val="20"/>
                <w:szCs w:val="20"/>
              </w:rPr>
            </w:pPr>
            <w:r w:rsidRPr="00FB4297">
              <w:rPr>
                <w:sz w:val="20"/>
                <w:szCs w:val="20"/>
              </w:rPr>
              <w:t>Hall/Playground</w:t>
            </w:r>
          </w:p>
        </w:tc>
      </w:tr>
    </w:tbl>
    <w:p w:rsidR="008847E9" w:rsidRDefault="008847E9"/>
    <w:sectPr w:rsidR="008847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05A"/>
    <w:rsid w:val="000015DC"/>
    <w:rsid w:val="001666C6"/>
    <w:rsid w:val="00181181"/>
    <w:rsid w:val="003942FB"/>
    <w:rsid w:val="003C66AF"/>
    <w:rsid w:val="00537DEB"/>
    <w:rsid w:val="005410EC"/>
    <w:rsid w:val="005742F4"/>
    <w:rsid w:val="00580C24"/>
    <w:rsid w:val="0059101B"/>
    <w:rsid w:val="005A7355"/>
    <w:rsid w:val="005F0D82"/>
    <w:rsid w:val="00615F95"/>
    <w:rsid w:val="00634837"/>
    <w:rsid w:val="00777296"/>
    <w:rsid w:val="0080399C"/>
    <w:rsid w:val="00860704"/>
    <w:rsid w:val="008847E9"/>
    <w:rsid w:val="00A11804"/>
    <w:rsid w:val="00B971D3"/>
    <w:rsid w:val="00C604EA"/>
    <w:rsid w:val="00CF1C41"/>
    <w:rsid w:val="00D2555A"/>
    <w:rsid w:val="00D8419E"/>
    <w:rsid w:val="00DF605A"/>
    <w:rsid w:val="00F220AC"/>
    <w:rsid w:val="00F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23</cp:revision>
  <dcterms:created xsi:type="dcterms:W3CDTF">2018-01-04T13:56:00Z</dcterms:created>
  <dcterms:modified xsi:type="dcterms:W3CDTF">2018-02-19T11:12:00Z</dcterms:modified>
</cp:coreProperties>
</file>